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E690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E690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Наб. реки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д.20,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В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  <w:r w:rsidR="00FE690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  <w:r w:rsidR="00FE690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/3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4125,20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2976,60</w:t>
            </w: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652,60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23B1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496,00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6902" w:rsidRPr="00FE690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6902" w:rsidRPr="00FE690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23B17"/>
    <w:rsid w:val="00474DEB"/>
    <w:rsid w:val="004D5A58"/>
    <w:rsid w:val="00AF7751"/>
    <w:rsid w:val="00EE22A6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2015-04-10T07:33:00Z</dcterms:modified>
</cp:coreProperties>
</file>