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3151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3151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Наб. реки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Карповки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д.19,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13637,74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9983,34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2530,50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3151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1123,90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1516" w:rsidRPr="00B3151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1516" w:rsidRPr="00B3151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31516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2015-04-06T13:58:00Z</dcterms:modified>
</cp:coreProperties>
</file>