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9344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9344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439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Наб. реки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Карповки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, д.16,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39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39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39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39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39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39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39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439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1556,70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439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1073,80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439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384,90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4390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98,00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9344B" w:rsidRPr="0069344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9344B" w:rsidRPr="0069344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4390C"/>
    <w:rsid w:val="00474DEB"/>
    <w:rsid w:val="004D5A58"/>
    <w:rsid w:val="0069344B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2015-04-10T07:31:00Z</dcterms:modified>
</cp:coreProperties>
</file>