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766D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766D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766DD" w:rsidP="007766D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Наб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еки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Карповки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 д.13,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66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66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66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66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66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66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66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766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9629,95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766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6740,37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766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1766,28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766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1123,30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766DD" w:rsidRPr="007766D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766DD" w:rsidRPr="007766D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766DD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2015-04-06T13:50:00Z</dcterms:modified>
</cp:coreProperties>
</file>