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C780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C780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3504A" w:rsidP="004C780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Саблинская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</w:t>
            </w:r>
            <w:r w:rsidR="004C780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5/21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C780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4C780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2311,06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4C7803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1847,22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161,84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C780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C7803" w:rsidRPr="004C780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C7803" w:rsidRPr="004C780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C7803"/>
    <w:rsid w:val="004D5A58"/>
    <w:rsid w:val="0093504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2015-04-07T12:46:00Z</dcterms:modified>
</cp:coreProperties>
</file>