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26264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126264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Полозова ул., д.7,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1913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13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1017,40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818,50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86,90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126264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112,00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26264" w:rsidRPr="00126264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26264" w:rsidRPr="00126264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26264"/>
    <w:rsid w:val="001863A7"/>
    <w:rsid w:val="001F3597"/>
    <w:rsid w:val="00474DEB"/>
    <w:rsid w:val="004D5A58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2015-04-07T12:05:00Z</dcterms:modified>
</cp:coreProperties>
</file>