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D03A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D03A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д.21,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1600,60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1424,60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D03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03A8" w:rsidRPr="002D03A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03A8" w:rsidRPr="002D03A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D03A8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2015-04-07T12:22:00Z</dcterms:modified>
</cp:coreProperties>
</file>