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85E8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85E8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85E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Полозова ул., д.14,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85E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85E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85E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85E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85E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85E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85E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85E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1356,20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85E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1015,45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85E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156,75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85E8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5E8B" w:rsidRPr="00485E8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5E8B" w:rsidRPr="00485E8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85E8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2015-04-07T12:18:00Z</dcterms:modified>
</cp:coreProperties>
</file>