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70D5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70D5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965,54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886,54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0D5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0D5E" w:rsidRPr="00E70D5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0D5E" w:rsidRPr="00E70D5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70D5E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2015-04-07T12:08:00Z</dcterms:modified>
</cp:coreProperties>
</file>