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B423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B423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526,40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451,40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B423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4234" w:rsidRPr="003B423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4234" w:rsidRPr="003B423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B4234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2015-04-07T11:25:00Z</dcterms:modified>
</cp:coreProperties>
</file>