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26AE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26AE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26A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Подрезова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д.16, лит. Л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26A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26A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26A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26A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26A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26A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26A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26A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1283,17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26A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1160,17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26A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26AE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123,00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26AEB" w:rsidRPr="00226AE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26AEB" w:rsidRPr="00226AE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26AEB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2015-04-07T11:46:00Z</dcterms:modified>
</cp:coreProperties>
</file>