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D39B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D39B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д.22,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1257,00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847,00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266,00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D39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39B5" w:rsidRPr="00CD39B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39B5" w:rsidRPr="00CD39B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D39B5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2015-04-07T11:16:00Z</dcterms:modified>
</cp:coreProperties>
</file>