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DC63DD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DC63DD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DC63D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Подковырова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д.15-17,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C63D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1901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C63D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C63D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C63D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C63D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C63D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C63D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16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C63D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1286,40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C63D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1196,40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C63D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0,00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C63D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90,00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C63DD" w:rsidRPr="00DC63DD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C63DD" w:rsidRPr="00DC63DD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DC63DD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2419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2015-04-07T09:54:00Z</dcterms:modified>
</cp:coreProperties>
</file>