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82B1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82B1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1E76" w:rsidRPr="00474DEB" w:rsidRDefault="00E31E76" w:rsidP="00E31E7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д.13,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  <w:r w:rsidR="00982B1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/1916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  <w:p w:rsidR="00E31E76" w:rsidRPr="00E31E76" w:rsidRDefault="00E31E76" w:rsidP="00E31E7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E31E76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1323,30</w:t>
            </w:r>
          </w:p>
          <w:p w:rsidR="00E31E76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175,50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E31E76" w:rsidRDefault="00E31E7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2B15" w:rsidRPr="00982B1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2B15" w:rsidRPr="00982B1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82B15"/>
    <w:rsid w:val="00AF7751"/>
    <w:rsid w:val="00E31E7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2015-04-10T07:39:00Z</dcterms:modified>
</cp:coreProperties>
</file>