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8736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8736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Петроградская наб., д.26-28,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,Ч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1896/1916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98736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6967,61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5789,11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546,50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2F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368" w:rsidRPr="0098736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368" w:rsidRPr="0098736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87368"/>
    <w:rsid w:val="00AF7751"/>
    <w:rsid w:val="00D352F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2015-04-10T07:38:00Z</dcterms:modified>
</cp:coreProperties>
</file>