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901C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901C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Петровская наб., д.2, корп.2, лит. Б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3848,57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2665,34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773,23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7901C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410,00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901CD" w:rsidRPr="007901C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901CD" w:rsidRPr="007901C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7901CD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2015-04-07T09:03:00Z</dcterms:modified>
</cp:coreProperties>
</file>