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707E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707E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д.7,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1907</w:t>
            </w:r>
            <w:r w:rsidR="002707E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2707E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1314,20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1039,00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E6B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07E7" w:rsidRPr="002707E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07E7" w:rsidRPr="002707E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707E7"/>
    <w:rsid w:val="00474DEB"/>
    <w:rsid w:val="004D5A58"/>
    <w:rsid w:val="00AF7751"/>
    <w:rsid w:val="00EE22A6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2015-04-10T07:37:00Z</dcterms:modified>
</cp:coreProperties>
</file>