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8C08E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8C08E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8C08E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Ординарная ул., д.3, лит. У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C08E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C08E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C08E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C08E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C08E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C08E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C08E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C08E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2017,32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C08E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1823,32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C08E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C08E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194,00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C08E7" w:rsidRPr="008C08E7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C08E7" w:rsidRPr="008C08E7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8C08E7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2015-04-06T14:40:00Z</dcterms:modified>
</cp:coreProperties>
</file>