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A18C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A18C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C08E7" w:rsidP="003A18C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Ординарная ул., д.3</w:t>
            </w:r>
            <w:r w:rsidR="003A18C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лит. </w:t>
            </w:r>
            <w:r w:rsidR="003A18C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18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18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18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18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A18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2405,20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Default="003A18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1734,70</w:t>
            </w:r>
          </w:p>
          <w:p w:rsidR="003A18C7" w:rsidRPr="00474DEB" w:rsidRDefault="003A18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A18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503,50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A18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18C7" w:rsidRPr="003A18C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18C7" w:rsidRPr="003A18C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A18C7"/>
    <w:rsid w:val="00474DEB"/>
    <w:rsid w:val="004D5A58"/>
    <w:rsid w:val="008C08E7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2015-04-06T14:42:00Z</dcterms:modified>
</cp:coreProperties>
</file>