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A378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A378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A37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Ординарная ул., д.21,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A37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A37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A37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A37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A37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A37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A37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A37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16216,54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A37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12303,14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A37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2068,50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A378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1844,90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3785" w:rsidRPr="00DA378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3785" w:rsidRPr="00DA378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A3785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2015-04-07T09:00:00Z</dcterms:modified>
</cp:coreProperties>
</file>