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A442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A442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д.18,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4038,90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2883,80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608,10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A44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442C" w:rsidRPr="00CA442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442C" w:rsidRPr="00CA442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A442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2015-04-07T08:40:00Z</dcterms:modified>
</cp:coreProperties>
</file>