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77F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77FC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Ординарная ул., д.12,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3668,70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2763,80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443,40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77F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461,50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7FC3" w:rsidRPr="00E77FC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7FC3" w:rsidRPr="00E77FC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77FC3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2015-04-07T08:38:00Z</dcterms:modified>
</cp:coreProperties>
</file>