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F3E6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F3E6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д.10,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1292,60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F3E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479,20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3E60" w:rsidRPr="00FF3E6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3E60" w:rsidRPr="00FF3E6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2015-04-07T08:35:00Z</dcterms:modified>
</cp:coreProperties>
</file>