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117F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117F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М.Пушкарская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д.28,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1913/1909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2340,55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1799,05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135,50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17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17FA" w:rsidRPr="00B117F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17FA" w:rsidRPr="00B117F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117FA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2015-04-06T11:38:00Z</dcterms:modified>
</cp:coreProperties>
</file>