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3092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3092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д.21,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  <w:r w:rsidR="0003092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03092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03092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1639,10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1415,10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B12A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0920" w:rsidRPr="0003092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30920" w:rsidRPr="0003092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30920"/>
    <w:rsid w:val="001863A7"/>
    <w:rsid w:val="001F3597"/>
    <w:rsid w:val="00474DEB"/>
    <w:rsid w:val="004B12A7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2015-04-10T07:08:00Z</dcterms:modified>
</cp:coreProperties>
</file>