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05CB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05CB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д.20,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1355,10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915,90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240,20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C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5CB4" w:rsidRPr="00C05CB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5CB4" w:rsidRPr="00C05CB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05CB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2015-04-06T11:13:00Z</dcterms:modified>
</cp:coreProperties>
</file>