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521B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521B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C6578" w:rsidP="005521B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М.Посадская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</w:t>
            </w:r>
            <w:r w:rsidR="005521B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6578" w:rsidP="005521B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</w:t>
            </w:r>
            <w:r w:rsidR="005521B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65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521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521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521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521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6578" w:rsidP="005521B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  <w:r w:rsidR="005521BD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521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4200,68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521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3124,25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521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607,43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521B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469,00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21BD" w:rsidRPr="005521B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21BD" w:rsidRPr="005521B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C6578"/>
    <w:rsid w:val="001F3597"/>
    <w:rsid w:val="00474DEB"/>
    <w:rsid w:val="004D5A58"/>
    <w:rsid w:val="005521BD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2015-04-07T13:56:00Z</dcterms:modified>
</cp:coreProperties>
</file>