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F656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F656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Мичуринская ул., д.21/11,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3955,70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3018,70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448,00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65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F6569" w:rsidRPr="006F656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F6569" w:rsidRPr="006F656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F656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2015-04-06T13:48:00Z</dcterms:modified>
</cp:coreProperties>
</file>