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B696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B696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Мичуринская ул., д.11/18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2205,99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1454,39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559,60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B696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696C" w:rsidRPr="00CB696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696C" w:rsidRPr="00CB696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B696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2015-04-06T13:41:00Z</dcterms:modified>
</cp:coreProperties>
</file>