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304E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304E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13-14,  в т.ч.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 .ч.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энергия, в т.ч: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1.5. 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Мира ул., д.7, лит. А,В,Г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04E9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1891/1893/</w:t>
            </w:r>
          </w:p>
          <w:p w:rsidR="00AF7751" w:rsidRPr="00474DEB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  <w:r w:rsidR="00B304E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/3/3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2/1/1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3176,86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2185,06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641,90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27F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349,90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номер документа о признании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Причина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04E9" w:rsidRPr="00B304E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04E9" w:rsidRPr="00B304E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27F0F"/>
    <w:rsid w:val="001863A7"/>
    <w:rsid w:val="001F3597"/>
    <w:rsid w:val="00474DEB"/>
    <w:rsid w:val="004D5A58"/>
    <w:rsid w:val="00AF7751"/>
    <w:rsid w:val="00B304E9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2015-04-10T07:22:00Z</dcterms:modified>
</cp:coreProperties>
</file>