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026F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026F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Мира ул., д.32,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1743,02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1353,42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26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026F1" w:rsidRPr="00A026F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026F1" w:rsidRPr="00A026F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026F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2015-04-06T13:27:00Z</dcterms:modified>
</cp:coreProperties>
</file>