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3201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3201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666BA" w:rsidP="0003201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Мира ул., д.2</w:t>
            </w:r>
            <w:r w:rsidR="0003201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. </w:t>
            </w:r>
            <w:r w:rsidR="0003201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66BA" w:rsidP="0003201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  <w:r w:rsidR="0003201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6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320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320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320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320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320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4" w:name="_GoBack" w:colFirst="3" w:colLast="3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32016" w:rsidP="0003201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1644,30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32016" w:rsidP="0003201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1523,30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32016" w:rsidP="0003201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32016" w:rsidP="0003201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121,0</w:t>
            </w:r>
            <w:r w:rsidR="004666B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</w:t>
            </w:r>
          </w:p>
        </w:tc>
      </w:tr>
      <w:bookmarkEnd w:id="4"/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32016" w:rsidRPr="0003201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32016" w:rsidRPr="0003201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32016"/>
    <w:rsid w:val="001863A7"/>
    <w:rsid w:val="001F3597"/>
    <w:rsid w:val="004666BA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2015-04-07T13:58:00Z</dcterms:modified>
</cp:coreProperties>
</file>