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4666BA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4666BA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4666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Мира ул., д.28,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666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1988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666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666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666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666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666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666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126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666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9725,10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666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7306,90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666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816,70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666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1601,50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666BA" w:rsidRPr="004666BA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666BA" w:rsidRPr="004666BA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666BA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2015-04-06T12:34:00Z</dcterms:modified>
</cp:coreProperties>
</file>