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A69F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A69F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д.23,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  <w:r w:rsidR="00DA69F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DA69F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3394,33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3031,49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62,84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50C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300,00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69F0" w:rsidRPr="00DA69F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69F0" w:rsidRPr="00DA69F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50CE0"/>
    <w:rsid w:val="00AF7751"/>
    <w:rsid w:val="00DA69F0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2015-04-10T07:23:00Z</dcterms:modified>
</cp:coreProperties>
</file>