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1005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1005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д.2/11,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2236,92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1375,52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643,40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005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005D" w:rsidRPr="0041005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005D" w:rsidRPr="0041005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1005D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2015-04-06T12:18:00Z</dcterms:modified>
</cp:coreProperties>
</file>