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803A8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803A8D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803A8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Мира ул., д.10,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03A8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03A8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03A8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03A8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03A8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03A8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03A8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03A8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8666,99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03A8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5449,60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03A8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2357,39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03A8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860,00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03A8D" w:rsidRPr="00803A8D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03A8D" w:rsidRPr="00803A8D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803A8D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2418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2015-04-06T12:26:00Z</dcterms:modified>
</cp:coreProperties>
</file>