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E40D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E40D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Матвеевский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пер., д.2в,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1850,90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1496,10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109,80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E40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40DF" w:rsidRPr="007E40D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40DF" w:rsidRPr="007E40D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E40DF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2015-04-06T12:14:00Z</dcterms:modified>
</cp:coreProperties>
</file>