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14F2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14F2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Малый пр.</w:t>
            </w:r>
            <w:r w:rsidR="00C14F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П.С.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д.72,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2675,00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1795,20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194,00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517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685,80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4F23" w:rsidRPr="00C14F2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4F23" w:rsidRPr="00C14F2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14F23"/>
    <w:rsid w:val="00C5178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2015-04-06T12:04:00Z</dcterms:modified>
</cp:coreProperties>
</file>