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C7A7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C7A7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д.29,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3558,89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2640,09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488,80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7A7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7A71" w:rsidRPr="001C7A7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7A71" w:rsidRPr="001C7A7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C7A71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2015-04-03T09:32:00Z</dcterms:modified>
</cp:coreProperties>
</file>