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05DA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05DA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C05D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Ленина ул., д.27,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05D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05D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05D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05D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05D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05D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05D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05D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2137,14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05D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1466,94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05D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432,20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05D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238,00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05DA1" w:rsidRPr="00C05DA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05DA1" w:rsidRPr="00C05DA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C05DA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2015-04-03T09:27:00Z</dcterms:modified>
</cp:coreProperties>
</file>