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F2D1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F2D1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д.25,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2461,10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1849,50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338,60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2D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273,00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F2D12" w:rsidRPr="004F2D1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F2D12" w:rsidRPr="004F2D1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4F2D1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2015-04-03T09:18:00Z</dcterms:modified>
</cp:coreProperties>
</file>