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629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629B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д.12/36,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5181,80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4102,10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533,70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29B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29B8" w:rsidRPr="00E629B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29B8" w:rsidRPr="00E629B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629B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2015-04-03T09:08:00Z</dcterms:modified>
</cp:coreProperties>
</file>