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A55C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A55C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д.10,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930,40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235,10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55C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55C2" w:rsidRPr="000A55C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55C2" w:rsidRPr="000A55C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A55C2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2015-04-03T09:01:00Z</dcterms:modified>
</cp:coreProperties>
</file>