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E92839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E92839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E9283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Куйбышева ул., д.38-40,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9283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1894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9283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9283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9283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9283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9283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9283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9283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2790,22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9283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1734,02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9283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635,20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9283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421,00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92839" w:rsidRPr="00E92839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92839" w:rsidRPr="00E92839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E92839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2015-04-03T08:57:00Z</dcterms:modified>
</cp:coreProperties>
</file>