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A31B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A31B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д.36,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6050,20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4585,70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804,50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A31B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660,00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31B1" w:rsidRPr="009A31B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31B1" w:rsidRPr="009A31B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A31B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2015-04-03T08:54:00Z</dcterms:modified>
</cp:coreProperties>
</file>