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37D6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37D6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6C396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C396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</w:t>
            </w:r>
            <w:bookmarkStart w:id="4" w:name="_GoBack"/>
            <w:bookmarkEnd w:id="4"/>
            <w:r w:rsidRPr="006C396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уйбышева ул. д. 3, </w:t>
            </w:r>
            <w:proofErr w:type="gramStart"/>
            <w:r w:rsidRPr="006C396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 w:rsidRPr="006C396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AF7751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AF7751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6C396C" w:rsidP="00E37D6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6C396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55411E" w:rsidRDefault="0055411E" w:rsidP="00E37D6C">
            <w:pPr>
              <w:jc w:val="center"/>
              <w:rPr>
                <w:sz w:val="18"/>
                <w:szCs w:val="18"/>
              </w:rPr>
            </w:pPr>
            <w:r w:rsidRPr="0055411E">
              <w:rPr>
                <w:sz w:val="18"/>
                <w:szCs w:val="18"/>
              </w:rPr>
              <w:t>5 474,59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55411E" w:rsidRDefault="0055411E" w:rsidP="00E37D6C">
            <w:pPr>
              <w:jc w:val="center"/>
              <w:rPr>
                <w:sz w:val="18"/>
                <w:szCs w:val="18"/>
              </w:rPr>
            </w:pPr>
            <w:r w:rsidRPr="0055411E">
              <w:rPr>
                <w:sz w:val="18"/>
                <w:szCs w:val="18"/>
              </w:rPr>
              <w:t>4 544,70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55411E" w:rsidRDefault="0055411E" w:rsidP="00E37D6C">
            <w:pPr>
              <w:jc w:val="center"/>
              <w:rPr>
                <w:sz w:val="18"/>
                <w:szCs w:val="18"/>
              </w:rPr>
            </w:pPr>
            <w:r w:rsidRPr="0055411E">
              <w:rPr>
                <w:sz w:val="18"/>
                <w:szCs w:val="18"/>
              </w:rPr>
              <w:t>426,29</w:t>
            </w:r>
          </w:p>
        </w:tc>
      </w:tr>
      <w:tr w:rsidR="00AF7751" w:rsidRPr="00AF7751" w:rsidTr="0055411E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55411E" w:rsidP="0055411E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AF7751"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55411E" w:rsidRDefault="0055411E" w:rsidP="00E37D6C">
            <w:pPr>
              <w:jc w:val="center"/>
              <w:rPr>
                <w:color w:val="000000"/>
                <w:sz w:val="18"/>
                <w:szCs w:val="18"/>
              </w:rPr>
            </w:pPr>
            <w:r w:rsidRPr="0055411E">
              <w:rPr>
                <w:color w:val="000000"/>
                <w:sz w:val="18"/>
                <w:szCs w:val="18"/>
              </w:rPr>
              <w:t>503,60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6C" w:rsidRDefault="006C396C">
      <w:pPr>
        <w:spacing w:after="0" w:line="240" w:lineRule="auto"/>
      </w:pPr>
      <w:r>
        <w:separator/>
      </w:r>
    </w:p>
  </w:endnote>
  <w:endnote w:type="continuationSeparator" w:id="0">
    <w:p w:rsidR="006C396C" w:rsidRDefault="006C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6C" w:rsidRDefault="006C396C">
      <w:pPr>
        <w:spacing w:after="0" w:line="240" w:lineRule="auto"/>
      </w:pPr>
      <w:r>
        <w:separator/>
      </w:r>
    </w:p>
  </w:footnote>
  <w:footnote w:type="continuationSeparator" w:id="0">
    <w:p w:rsidR="006C396C" w:rsidRDefault="006C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96C" w:rsidRDefault="006C396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96C" w:rsidRDefault="006C396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6C396C" w:rsidRDefault="006C396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96C" w:rsidRDefault="006C396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96C" w:rsidRDefault="006C396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37D6C" w:rsidRPr="00E37D6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6C396C" w:rsidRDefault="006C396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37D6C" w:rsidRPr="00E37D6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55411E"/>
    <w:rsid w:val="006C396C"/>
    <w:rsid w:val="00AF7751"/>
    <w:rsid w:val="00E37D6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4</cp:revision>
  <dcterms:created xsi:type="dcterms:W3CDTF">2015-04-02T13:24:00Z</dcterms:created>
  <dcterms:modified xsi:type="dcterms:W3CDTF">2015-04-10T08:18:00Z</dcterms:modified>
</cp:coreProperties>
</file>