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F67ED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F67ED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1460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д.28,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Б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,К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460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1905/1899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460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460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  <w:r w:rsidR="00F67ED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460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460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67E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460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460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2246,3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460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1661,5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460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360,8</w:t>
            </w:r>
            <w:bookmarkStart w:id="4" w:name="_GoBack"/>
            <w:bookmarkEnd w:id="4"/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4607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224,0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67EDD" w:rsidRPr="00F67ED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67EDD" w:rsidRPr="00F67ED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46075"/>
    <w:rsid w:val="001863A7"/>
    <w:rsid w:val="001F3597"/>
    <w:rsid w:val="00474DEB"/>
    <w:rsid w:val="004D5A58"/>
    <w:rsid w:val="00AF7751"/>
    <w:rsid w:val="00EE22A6"/>
    <w:rsid w:val="00F6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2015-04-03T09:09:00Z</dcterms:modified>
</cp:coreProperties>
</file>