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25F8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25F8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Куйбышева ул.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.23,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7352,90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5380,70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1099,40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5F8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872,80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5F8C" w:rsidRPr="00125F8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5F8C" w:rsidRPr="00125F8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25F8C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2015-04-03T08:35:00Z</dcterms:modified>
</cp:coreProperties>
</file>