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774C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774C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774CA" w:rsidP="00B774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д.20,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4499,40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3699,80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348,60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74CA" w:rsidRPr="00B774C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74CA" w:rsidRPr="00B774C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774C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2015-04-03T08:30:00Z</dcterms:modified>
</cp:coreProperties>
</file>