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9187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9187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872" w:rsidRPr="00474DEB" w:rsidRDefault="00891872" w:rsidP="0089187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д.19,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18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18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18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18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18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18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18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918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3168,61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918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2526,01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918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331,80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918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310,80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91872" w:rsidRPr="0089187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91872" w:rsidRPr="0089187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91872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2015-04-03T08:27:00Z</dcterms:modified>
</cp:coreProperties>
</file>